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DA" w:rsidRPr="00F466AF" w:rsidRDefault="00975451" w:rsidP="00F46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466AF">
        <w:rPr>
          <w:b/>
        </w:rPr>
        <w:t>Magfizika</w:t>
      </w:r>
      <w:r w:rsidR="00F466AF">
        <w:rPr>
          <w:b/>
        </w:rPr>
        <w:t xml:space="preserve"> totó</w:t>
      </w:r>
    </w:p>
    <w:p w:rsidR="00975451" w:rsidRDefault="00975451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122AA1" w:rsidRPr="00153359" w:rsidRDefault="00122AA1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497DDA" w:rsidRDefault="00497DDA" w:rsidP="00753F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153359">
        <w:t>Melyik részecske nem tartozik a nukleonok közé?</w:t>
      </w:r>
    </w:p>
    <w:p w:rsidR="00497DDA" w:rsidRPr="00153359" w:rsidRDefault="00497DDA" w:rsidP="00753F9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153359">
        <w:t>a</w:t>
      </w:r>
      <w:proofErr w:type="gramEnd"/>
      <w:r w:rsidRPr="00153359">
        <w:t>) elektron</w:t>
      </w:r>
    </w:p>
    <w:p w:rsidR="00497DDA" w:rsidRPr="00153359" w:rsidRDefault="00497DDA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b) proton</w:t>
      </w:r>
    </w:p>
    <w:p w:rsidR="00497DDA" w:rsidRPr="00153359" w:rsidRDefault="00497DDA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c) neutron</w:t>
      </w:r>
    </w:p>
    <w:p w:rsidR="00497DDA" w:rsidRDefault="00497DDA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d) egyik sem</w:t>
      </w:r>
    </w:p>
    <w:p w:rsidR="00975451" w:rsidRPr="00153359" w:rsidRDefault="00975451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497DDA" w:rsidRDefault="00497DDA" w:rsidP="00753F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153359">
        <w:t>Mit nevezünk az atom tömegszámának?</w:t>
      </w:r>
    </w:p>
    <w:p w:rsidR="00497DDA" w:rsidRPr="00153359" w:rsidRDefault="00497DDA" w:rsidP="00753F9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153359">
        <w:t>a</w:t>
      </w:r>
      <w:proofErr w:type="gramEnd"/>
      <w:r w:rsidRPr="00153359">
        <w:t>) a protonok számát</w:t>
      </w:r>
    </w:p>
    <w:p w:rsidR="00497DDA" w:rsidRPr="00153359" w:rsidRDefault="00497DDA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b) a neutronok számát</w:t>
      </w:r>
    </w:p>
    <w:p w:rsidR="00497DDA" w:rsidRPr="00153359" w:rsidRDefault="00497DDA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c) a protonok és neutronok együttes számát</w:t>
      </w:r>
    </w:p>
    <w:p w:rsidR="00497DDA" w:rsidRDefault="00497DDA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d) az elektronok számát</w:t>
      </w:r>
    </w:p>
    <w:p w:rsidR="00753F98" w:rsidRDefault="00753F98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497DDA" w:rsidRDefault="00497DDA" w:rsidP="00753F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153359">
        <w:t xml:space="preserve">Miben különböznek a </w:t>
      </w:r>
      <w:r w:rsidRPr="00975451">
        <w:rPr>
          <w:sz w:val="16"/>
          <w:szCs w:val="16"/>
        </w:rPr>
        <w:t>12</w:t>
      </w:r>
      <w:r w:rsidRPr="00153359">
        <w:t xml:space="preserve">C és a </w:t>
      </w:r>
      <w:r w:rsidRPr="00975451">
        <w:rPr>
          <w:sz w:val="16"/>
          <w:szCs w:val="16"/>
        </w:rPr>
        <w:t>14</w:t>
      </w:r>
      <w:r w:rsidRPr="00153359">
        <w:t>C izotópok egymástól?</w:t>
      </w:r>
    </w:p>
    <w:p w:rsidR="00497DDA" w:rsidRPr="00153359" w:rsidRDefault="00497DDA" w:rsidP="00753F9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153359">
        <w:t>a</w:t>
      </w:r>
      <w:proofErr w:type="gramEnd"/>
      <w:r w:rsidRPr="00153359">
        <w:t xml:space="preserve">) A </w:t>
      </w:r>
      <w:r w:rsidRPr="00153359">
        <w:rPr>
          <w:sz w:val="16"/>
          <w:szCs w:val="16"/>
        </w:rPr>
        <w:t>14</w:t>
      </w:r>
      <w:r w:rsidRPr="00153359">
        <w:t>C izotóp magjában kettővel több neutron van.</w:t>
      </w:r>
    </w:p>
    <w:p w:rsidR="00497DDA" w:rsidRPr="00153359" w:rsidRDefault="00497DDA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 xml:space="preserve">b) A </w:t>
      </w:r>
      <w:r w:rsidRPr="00153359">
        <w:rPr>
          <w:sz w:val="16"/>
          <w:szCs w:val="16"/>
        </w:rPr>
        <w:t>14</w:t>
      </w:r>
      <w:r w:rsidRPr="00153359">
        <w:t>C izotóp magjában kettővel több proton van.</w:t>
      </w:r>
    </w:p>
    <w:p w:rsidR="00497DDA" w:rsidRPr="00153359" w:rsidRDefault="00497DDA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 xml:space="preserve">c) A </w:t>
      </w:r>
      <w:r w:rsidRPr="00153359">
        <w:rPr>
          <w:sz w:val="16"/>
          <w:szCs w:val="16"/>
        </w:rPr>
        <w:t>14</w:t>
      </w:r>
      <w:r w:rsidRPr="00153359">
        <w:t>C izotóp elektronburkában kettővel több elektron van.</w:t>
      </w:r>
    </w:p>
    <w:p w:rsidR="00497DDA" w:rsidRDefault="00497DDA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d) Nem különböznek egymástól.</w:t>
      </w:r>
    </w:p>
    <w:p w:rsidR="00975451" w:rsidRPr="00153359" w:rsidRDefault="00975451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497DDA" w:rsidRDefault="00497DDA" w:rsidP="00753F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153359">
        <w:t>Melyik állítás nem igaz?</w:t>
      </w:r>
    </w:p>
    <w:p w:rsidR="00497DDA" w:rsidRPr="00153359" w:rsidRDefault="00497DDA" w:rsidP="00753F9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153359">
        <w:t>a</w:t>
      </w:r>
      <w:proofErr w:type="gramEnd"/>
      <w:r w:rsidRPr="00153359">
        <w:t>) Az atommagot nukleonok alkotják.</w:t>
      </w:r>
    </w:p>
    <w:p w:rsidR="00497DDA" w:rsidRPr="00153359" w:rsidRDefault="00497DDA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b) A protonok száma az adott atom rendszáma.</w:t>
      </w:r>
    </w:p>
    <w:p w:rsidR="00497DDA" w:rsidRPr="00153359" w:rsidRDefault="00497DDA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c) Az atom tömegének 99,9%-</w:t>
      </w:r>
      <w:proofErr w:type="gramStart"/>
      <w:r w:rsidRPr="00153359">
        <w:t>a</w:t>
      </w:r>
      <w:proofErr w:type="gramEnd"/>
      <w:r w:rsidRPr="00153359">
        <w:t xml:space="preserve"> a magban koncentrálódik.</w:t>
      </w:r>
    </w:p>
    <w:p w:rsidR="00497DDA" w:rsidRPr="00153359" w:rsidRDefault="00497DDA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d) Az azonos rendszámú és azonos tömegszámú atomokat izotópoknak nevezzük.</w:t>
      </w:r>
    </w:p>
    <w:p w:rsidR="00BB5AEE" w:rsidRDefault="00BB5AEE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BB5AEE" w:rsidRDefault="00010776" w:rsidP="00753F98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t>5</w:t>
      </w:r>
      <w:r w:rsidR="00BB5AEE" w:rsidRPr="00153359">
        <w:t>. Melyik állítás nem igaz?</w:t>
      </w:r>
    </w:p>
    <w:p w:rsidR="00BB5AEE" w:rsidRPr="00153359" w:rsidRDefault="00BB5AEE" w:rsidP="00753F9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153359">
        <w:t>a</w:t>
      </w:r>
      <w:proofErr w:type="gramEnd"/>
      <w:r w:rsidRPr="00153359">
        <w:t>) Az atomok átlagos mérete 10</w:t>
      </w:r>
      <w:r w:rsidRPr="00153359">
        <w:rPr>
          <w:sz w:val="20"/>
          <w:szCs w:val="20"/>
          <w:vertAlign w:val="superscript"/>
        </w:rPr>
        <w:t>-10</w:t>
      </w:r>
      <w:r w:rsidRPr="00153359">
        <w:rPr>
          <w:sz w:val="16"/>
          <w:szCs w:val="16"/>
        </w:rPr>
        <w:t xml:space="preserve"> </w:t>
      </w:r>
      <w:r w:rsidRPr="00153359">
        <w:t>m.</w:t>
      </w:r>
    </w:p>
    <w:p w:rsidR="00BB5AEE" w:rsidRPr="00153359" w:rsidRDefault="00BB5AEE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b) Az atommagok átlagos mérete 10</w:t>
      </w:r>
      <w:r w:rsidRPr="00153359">
        <w:rPr>
          <w:sz w:val="20"/>
          <w:szCs w:val="20"/>
          <w:vertAlign w:val="superscript"/>
        </w:rPr>
        <w:t>-12</w:t>
      </w:r>
      <w:r w:rsidRPr="00153359">
        <w:rPr>
          <w:sz w:val="16"/>
          <w:szCs w:val="16"/>
        </w:rPr>
        <w:t xml:space="preserve"> </w:t>
      </w:r>
      <w:r w:rsidRPr="00153359">
        <w:t>m.</w:t>
      </w:r>
    </w:p>
    <w:p w:rsidR="00BB5AEE" w:rsidRPr="00153359" w:rsidRDefault="00BB5AEE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c) Az atom tömegének 99,9%-</w:t>
      </w:r>
      <w:proofErr w:type="gramStart"/>
      <w:r w:rsidRPr="00153359">
        <w:t>a</w:t>
      </w:r>
      <w:proofErr w:type="gramEnd"/>
      <w:r w:rsidRPr="00153359">
        <w:t xml:space="preserve"> a magban koncentrálódik.</w:t>
      </w:r>
    </w:p>
    <w:p w:rsidR="00BB5AEE" w:rsidRDefault="00BB5AEE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d) Az atommag sűrűsége 10</w:t>
      </w:r>
      <w:r w:rsidRPr="00153359">
        <w:rPr>
          <w:sz w:val="20"/>
          <w:szCs w:val="20"/>
          <w:vertAlign w:val="superscript"/>
        </w:rPr>
        <w:t>17</w:t>
      </w:r>
      <w:r w:rsidRPr="00153359">
        <w:rPr>
          <w:sz w:val="16"/>
          <w:szCs w:val="16"/>
        </w:rPr>
        <w:t xml:space="preserve"> </w:t>
      </w:r>
      <w:r w:rsidRPr="00153359">
        <w:t>kg/m</w:t>
      </w:r>
      <w:r w:rsidRPr="00153359">
        <w:rPr>
          <w:sz w:val="20"/>
          <w:szCs w:val="20"/>
          <w:vertAlign w:val="superscript"/>
        </w:rPr>
        <w:t>3</w:t>
      </w:r>
      <w:r w:rsidRPr="00153359">
        <w:rPr>
          <w:sz w:val="16"/>
          <w:szCs w:val="16"/>
        </w:rPr>
        <w:t xml:space="preserve"> </w:t>
      </w:r>
      <w:r w:rsidRPr="00153359">
        <w:t>nagyságrendű.</w:t>
      </w:r>
    </w:p>
    <w:p w:rsidR="00BB5AEE" w:rsidRDefault="00BB5AEE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697E2F" w:rsidRDefault="00010776" w:rsidP="00753F98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t>6</w:t>
      </w:r>
      <w:r w:rsidR="00697E2F" w:rsidRPr="00153359">
        <w:t>. Melyik állítás nem illik az atommagot összetartó kölcsönhatásra (erőre) vonatkozóan?</w:t>
      </w:r>
    </w:p>
    <w:p w:rsidR="00697E2F" w:rsidRPr="00153359" w:rsidRDefault="00697E2F" w:rsidP="00753F9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153359">
        <w:t>a</w:t>
      </w:r>
      <w:proofErr w:type="gramEnd"/>
      <w:r w:rsidRPr="00153359">
        <w:t>) Vonzó típusú.</w:t>
      </w:r>
    </w:p>
    <w:p w:rsidR="00697E2F" w:rsidRPr="00153359" w:rsidRDefault="00697E2F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b) Nagyságrendje 100-1000-szer nagyobb az elektromos kölcsönhatásnál.</w:t>
      </w:r>
    </w:p>
    <w:p w:rsidR="00697E2F" w:rsidRPr="00153359" w:rsidRDefault="00697E2F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c) Csak a proton és neutron között jelenik meg.</w:t>
      </w:r>
    </w:p>
    <w:p w:rsidR="00697E2F" w:rsidRDefault="00697E2F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d) Nagyon kis hatótávolságú.</w:t>
      </w:r>
    </w:p>
    <w:p w:rsidR="00697E2F" w:rsidRDefault="00697E2F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697E2F" w:rsidRDefault="00010776" w:rsidP="00753F98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t>7</w:t>
      </w:r>
      <w:r w:rsidR="00697E2F" w:rsidRPr="00153359">
        <w:t>. Melyik állítás nem helyes?</w:t>
      </w:r>
    </w:p>
    <w:p w:rsidR="00697E2F" w:rsidRPr="00153359" w:rsidRDefault="00697E2F" w:rsidP="00753F9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153359">
        <w:t>a</w:t>
      </w:r>
      <w:proofErr w:type="gramEnd"/>
      <w:r w:rsidRPr="00153359">
        <w:t>) Az atommag tömege egyenlő az őt alkotó protonok és neutronok tömegének összegével.</w:t>
      </w:r>
    </w:p>
    <w:p w:rsidR="00697E2F" w:rsidRPr="00153359" w:rsidRDefault="00697E2F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b) A rendszám növekedésével a neutronok számaránya megnövekszik a protonok számához képest.</w:t>
      </w:r>
    </w:p>
    <w:p w:rsidR="00697E2F" w:rsidRPr="00153359" w:rsidRDefault="00697E2F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c) A rendszám növekedésével az atommag sűrűsége nem változik.</w:t>
      </w:r>
    </w:p>
    <w:p w:rsidR="00697E2F" w:rsidRPr="00153359" w:rsidRDefault="00697E2F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d) A kötési energia az az energia, melyet be kellene fektetni, hogy az atommagot alkotórészeire bontsuk.</w:t>
      </w:r>
    </w:p>
    <w:p w:rsidR="00697E2F" w:rsidRDefault="00697E2F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122AA1" w:rsidRDefault="00122AA1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122AA1" w:rsidRDefault="00122AA1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122AA1" w:rsidRDefault="00122AA1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E01443" w:rsidRDefault="00010776" w:rsidP="00753F98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lastRenderedPageBreak/>
        <w:t>8</w:t>
      </w:r>
      <w:r w:rsidR="00E01443" w:rsidRPr="00153359">
        <w:t>. Mi a tömegdefektus jelensége?</w:t>
      </w:r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153359">
        <w:t>a</w:t>
      </w:r>
      <w:proofErr w:type="gramEnd"/>
      <w:r w:rsidRPr="00153359">
        <w:t>) Az atommag tömege kisebb, mint az őt alkotó protonok és neutronok tömegének összege.</w:t>
      </w:r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b) Az atommag tömege nagyobb, mint az őt alkotó protonok és neutronok tömegének összege.</w:t>
      </w:r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c) Az atom tömegének 99,9%-</w:t>
      </w:r>
      <w:proofErr w:type="gramStart"/>
      <w:r w:rsidRPr="00153359">
        <w:t>a</w:t>
      </w:r>
      <w:proofErr w:type="gramEnd"/>
      <w:r w:rsidRPr="00153359">
        <w:t xml:space="preserve"> az atommagba koncentrálódik.</w:t>
      </w:r>
    </w:p>
    <w:p w:rsidR="00E01443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d) Az atommag külső hatásra deformálódik.</w:t>
      </w:r>
    </w:p>
    <w:p w:rsidR="00E01443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E01443" w:rsidRDefault="00E01443" w:rsidP="00753F98">
      <w:pPr>
        <w:autoSpaceDE w:val="0"/>
        <w:autoSpaceDN w:val="0"/>
        <w:adjustRightInd w:val="0"/>
        <w:spacing w:after="0" w:line="240" w:lineRule="auto"/>
        <w:ind w:firstLine="426"/>
        <w:jc w:val="both"/>
      </w:pPr>
      <w:r w:rsidRPr="00153359">
        <w:t>9. Melyik radioaktív sugárzás a legnagyobb áthatoló-képességű?</w:t>
      </w:r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153359">
        <w:t>a</w:t>
      </w:r>
      <w:proofErr w:type="gramEnd"/>
      <w:r w:rsidRPr="00153359">
        <w:t xml:space="preserve">) Az </w:t>
      </w:r>
      <w:r w:rsidRPr="00153359">
        <w:rPr>
          <w:rFonts w:ascii="Symbol" w:hAnsi="Symbol" w:cs="Symbol"/>
        </w:rPr>
        <w:t></w:t>
      </w:r>
      <w:proofErr w:type="spellStart"/>
      <w:r w:rsidRPr="00153359">
        <w:t>-sugárzás</w:t>
      </w:r>
      <w:proofErr w:type="spellEnd"/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 xml:space="preserve">b) A </w:t>
      </w:r>
      <w:r w:rsidRPr="00153359">
        <w:rPr>
          <w:rFonts w:ascii="Symbol" w:hAnsi="Symbol" w:cs="Symbol"/>
        </w:rPr>
        <w:t></w:t>
      </w:r>
      <w:proofErr w:type="spellStart"/>
      <w:r w:rsidRPr="00153359">
        <w:t>-sugárzás</w:t>
      </w:r>
      <w:proofErr w:type="spellEnd"/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 xml:space="preserve">c) A </w:t>
      </w:r>
      <w:r w:rsidRPr="00153359">
        <w:rPr>
          <w:rFonts w:ascii="Symbol" w:hAnsi="Symbol" w:cs="Symbol"/>
        </w:rPr>
        <w:t></w:t>
      </w:r>
      <w:proofErr w:type="spellStart"/>
      <w:r w:rsidRPr="00153359">
        <w:t>-sugárzás</w:t>
      </w:r>
      <w:proofErr w:type="spellEnd"/>
    </w:p>
    <w:p w:rsidR="00E01443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d) Egyformán viselkednek.</w:t>
      </w:r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E01443" w:rsidRDefault="00010776" w:rsidP="00753F98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t>1</w:t>
      </w:r>
      <w:r w:rsidR="00E01443" w:rsidRPr="00153359">
        <w:t>0. Melyik radioaktív sugárzás a legnagyobb energiájú?</w:t>
      </w:r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153359">
        <w:t>a</w:t>
      </w:r>
      <w:proofErr w:type="gramEnd"/>
      <w:r w:rsidRPr="00153359">
        <w:t xml:space="preserve">) Az </w:t>
      </w:r>
      <w:r w:rsidRPr="00153359">
        <w:rPr>
          <w:rFonts w:ascii="Symbol" w:hAnsi="Symbol" w:cs="Symbol"/>
        </w:rPr>
        <w:t></w:t>
      </w:r>
      <w:proofErr w:type="spellStart"/>
      <w:r w:rsidRPr="00153359">
        <w:t>-sugárzás</w:t>
      </w:r>
      <w:proofErr w:type="spellEnd"/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 xml:space="preserve">b) A </w:t>
      </w:r>
      <w:r w:rsidRPr="00153359">
        <w:rPr>
          <w:rFonts w:ascii="Symbol" w:hAnsi="Symbol" w:cs="Symbol"/>
        </w:rPr>
        <w:t></w:t>
      </w:r>
      <w:proofErr w:type="spellStart"/>
      <w:r w:rsidRPr="00153359">
        <w:t>-sugárzás</w:t>
      </w:r>
      <w:proofErr w:type="spellEnd"/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 xml:space="preserve">c) A </w:t>
      </w:r>
      <w:r w:rsidRPr="00153359">
        <w:rPr>
          <w:rFonts w:ascii="Symbol" w:hAnsi="Symbol" w:cs="Symbol"/>
        </w:rPr>
        <w:t></w:t>
      </w:r>
      <w:proofErr w:type="spellStart"/>
      <w:r w:rsidRPr="00153359">
        <w:t>-sugárzás</w:t>
      </w:r>
      <w:proofErr w:type="spellEnd"/>
    </w:p>
    <w:p w:rsidR="00E01443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d) Egyformán viselkednek.</w:t>
      </w:r>
    </w:p>
    <w:p w:rsidR="00E01443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E01443" w:rsidRDefault="00010776" w:rsidP="00753F98">
      <w:pPr>
        <w:autoSpaceDE w:val="0"/>
        <w:autoSpaceDN w:val="0"/>
        <w:adjustRightInd w:val="0"/>
        <w:spacing w:after="0" w:line="240" w:lineRule="auto"/>
        <w:ind w:left="426"/>
        <w:jc w:val="both"/>
      </w:pPr>
      <w:r>
        <w:t>11</w:t>
      </w:r>
      <w:r w:rsidR="00E01443" w:rsidRPr="00153359">
        <w:t>. Az atomerőműben több feladatot is meg kell oldani. Az alábbiak közül melyik nem tartozik ide?</w:t>
      </w:r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153359">
        <w:t>a</w:t>
      </w:r>
      <w:proofErr w:type="gramEnd"/>
      <w:r w:rsidRPr="00153359">
        <w:t>) dúsítás</w:t>
      </w:r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b) lassítás</w:t>
      </w:r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c) szabályozás</w:t>
      </w:r>
    </w:p>
    <w:p w:rsidR="00E01443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d) hűtés</w:t>
      </w:r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E01443" w:rsidRDefault="00010776" w:rsidP="00753F98">
      <w:pPr>
        <w:autoSpaceDE w:val="0"/>
        <w:autoSpaceDN w:val="0"/>
        <w:adjustRightInd w:val="0"/>
        <w:spacing w:after="0" w:line="240" w:lineRule="auto"/>
        <w:ind w:left="426"/>
        <w:jc w:val="both"/>
      </w:pPr>
      <w:r>
        <w:t>12</w:t>
      </w:r>
      <w:r w:rsidR="00E01443" w:rsidRPr="00153359">
        <w:t>. Az atomerőműben több feladatot is meg kell oldani. Az alábbiak közül melyik nem tartozik ide?</w:t>
      </w:r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153359">
        <w:t>a</w:t>
      </w:r>
      <w:proofErr w:type="gramEnd"/>
      <w:r w:rsidRPr="00153359">
        <w:t>) neutronok lassítása</w:t>
      </w:r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b) hőenergia hasznosítása</w:t>
      </w:r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c) sugárvédelem biztosítása</w:t>
      </w:r>
    </w:p>
    <w:p w:rsidR="00E01443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d) fűtőanyag előállítása</w:t>
      </w:r>
    </w:p>
    <w:p w:rsidR="00E01443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E01443" w:rsidRDefault="00010776" w:rsidP="00753F98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t>13</w:t>
      </w:r>
      <w:r w:rsidR="00E01443" w:rsidRPr="00153359">
        <w:t>. Melyik állítás nem helyes az atomerőmű működésével kapcsolatban?</w:t>
      </w:r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  <w:proofErr w:type="gramStart"/>
      <w:r w:rsidRPr="00153359">
        <w:t>a</w:t>
      </w:r>
      <w:proofErr w:type="gramEnd"/>
      <w:r w:rsidRPr="00153359">
        <w:t xml:space="preserve">) </w:t>
      </w:r>
      <w:proofErr w:type="spellStart"/>
      <w:r w:rsidRPr="00153359">
        <w:t>A</w:t>
      </w:r>
      <w:proofErr w:type="spellEnd"/>
      <w:r w:rsidR="000B5092" w:rsidRPr="00753F98">
        <w:rPr>
          <w:position w:val="-12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.75pt" o:ole="">
            <v:imagedata r:id="rId6" o:title=""/>
          </v:shape>
          <o:OLEObject Type="Embed" ProgID="Equation.3" ShapeID="_x0000_i1025" DrawAspect="Content" ObjectID="_1652608876" r:id="rId7"/>
        </w:object>
      </w:r>
      <w:r w:rsidRPr="00153359">
        <w:t>izotóp hasadásakor 2-3 nagy energiájú neutron keletkezik.</w:t>
      </w:r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  <w:r w:rsidRPr="00153359">
        <w:t>b) A</w:t>
      </w:r>
      <w:r w:rsidR="00753F98" w:rsidRPr="00753F98">
        <w:rPr>
          <w:position w:val="-12"/>
        </w:rPr>
        <w:object w:dxaOrig="480" w:dyaOrig="380">
          <v:shape id="_x0000_i1026" type="#_x0000_t75" style="width:24pt;height:18.75pt" o:ole="">
            <v:imagedata r:id="rId8" o:title=""/>
          </v:shape>
          <o:OLEObject Type="Embed" ProgID="Equation.3" ShapeID="_x0000_i1026" DrawAspect="Content" ObjectID="_1652608877" r:id="rId9"/>
        </w:object>
      </w:r>
      <w:r w:rsidRPr="00153359">
        <w:t xml:space="preserve"> izotóp a nagy energiájú neutron befogása során hasad, így bekövetkezik a láncreakció.</w:t>
      </w:r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  <w:r w:rsidRPr="00153359">
        <w:t>c) A</w:t>
      </w:r>
      <w:r w:rsidR="00753F98" w:rsidRPr="00753F98">
        <w:rPr>
          <w:position w:val="-12"/>
        </w:rPr>
        <w:object w:dxaOrig="480" w:dyaOrig="380">
          <v:shape id="_x0000_i1027" type="#_x0000_t75" style="width:24pt;height:18.75pt" o:ole="">
            <v:imagedata r:id="rId8" o:title=""/>
          </v:shape>
          <o:OLEObject Type="Embed" ProgID="Equation.3" ShapeID="_x0000_i1027" DrawAspect="Content" ObjectID="_1652608878" r:id="rId10"/>
        </w:object>
      </w:r>
      <w:r w:rsidRPr="00153359">
        <w:t xml:space="preserve"> izotóp a nagy energiájú neutronnal nem lép kölcsönhatásba.</w:t>
      </w:r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d) Moderátornak nevezik azt a közeget, mely a neutront lassítani képes.</w:t>
      </w:r>
    </w:p>
    <w:p w:rsidR="00E01443" w:rsidRPr="00153359" w:rsidRDefault="00E01443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753F98" w:rsidRDefault="00010776" w:rsidP="00753F98">
      <w:pPr>
        <w:autoSpaceDE w:val="0"/>
        <w:autoSpaceDN w:val="0"/>
        <w:adjustRightInd w:val="0"/>
        <w:spacing w:after="0" w:line="240" w:lineRule="auto"/>
        <w:ind w:left="426"/>
        <w:jc w:val="both"/>
      </w:pPr>
      <w:r>
        <w:t>+1</w:t>
      </w:r>
      <w:r w:rsidR="00753F98" w:rsidRPr="00153359">
        <w:t>. Az atomreaktorban felszabaduló hőenergiából elektromos energiát nyernek. Ezzel kapcsolatban</w:t>
      </w:r>
      <w:r w:rsidR="00753F98">
        <w:t xml:space="preserve"> </w:t>
      </w:r>
      <w:r w:rsidR="00753F98" w:rsidRPr="00153359">
        <w:t>melyik állítás nem helyes?</w:t>
      </w:r>
    </w:p>
    <w:p w:rsidR="00753F98" w:rsidRPr="00153359" w:rsidRDefault="00753F98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 xml:space="preserve">a) A hasadási térben keringő </w:t>
      </w:r>
      <w:proofErr w:type="gramStart"/>
      <w:r w:rsidRPr="00153359">
        <w:t>víz gőzzé</w:t>
      </w:r>
      <w:proofErr w:type="gramEnd"/>
      <w:r w:rsidRPr="00153359">
        <w:t xml:space="preserve"> válik, s ezt vezetik a turbinákra.</w:t>
      </w:r>
    </w:p>
    <w:p w:rsidR="00753F98" w:rsidRPr="00153359" w:rsidRDefault="00753F98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b) A hasadási térben keringő víz 300</w:t>
      </w:r>
      <w:r w:rsidRPr="00153359">
        <w:rPr>
          <w:sz w:val="16"/>
          <w:szCs w:val="16"/>
        </w:rPr>
        <w:t>o</w:t>
      </w:r>
      <w:r w:rsidRPr="00153359">
        <w:t>C-on is folyékony.</w:t>
      </w:r>
    </w:p>
    <w:p w:rsidR="00753F98" w:rsidRPr="00153359" w:rsidRDefault="00753F98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c) A hasadási térben keringő víz felforralja a második vízkör vizét, s ezt vezetik a turbinákra.</w:t>
      </w:r>
    </w:p>
    <w:p w:rsidR="00BB5AEE" w:rsidRDefault="00753F98" w:rsidP="00753F98">
      <w:pPr>
        <w:autoSpaceDE w:val="0"/>
        <w:autoSpaceDN w:val="0"/>
        <w:adjustRightInd w:val="0"/>
        <w:spacing w:after="0" w:line="240" w:lineRule="auto"/>
        <w:jc w:val="both"/>
      </w:pPr>
      <w:r w:rsidRPr="00153359">
        <w:t>d) A természetes víz (tó, folyó) a gőz lehűtéséhez, lecsapatásához kell.</w:t>
      </w:r>
    </w:p>
    <w:p w:rsidR="001C4A8A" w:rsidRDefault="001C4A8A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1C4A8A" w:rsidRDefault="001C4A8A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1C4A8A" w:rsidRDefault="001C4A8A" w:rsidP="00753F98">
      <w:pPr>
        <w:autoSpaceDE w:val="0"/>
        <w:autoSpaceDN w:val="0"/>
        <w:adjustRightInd w:val="0"/>
        <w:spacing w:after="0" w:line="240" w:lineRule="auto"/>
        <w:jc w:val="both"/>
      </w:pPr>
    </w:p>
    <w:p w:rsidR="001C4A8A" w:rsidRDefault="001C4A8A" w:rsidP="001C4A8A">
      <w:r>
        <w:lastRenderedPageBreak/>
        <w:t>Megoldások:</w:t>
      </w:r>
    </w:p>
    <w:p w:rsidR="001C4A8A" w:rsidRDefault="001C4A8A" w:rsidP="001C4A8A">
      <w:r>
        <w:t xml:space="preserve">1. </w:t>
      </w:r>
      <w:proofErr w:type="gramStart"/>
      <w:r>
        <w:t>a</w:t>
      </w:r>
      <w:proofErr w:type="gramEnd"/>
    </w:p>
    <w:p w:rsidR="001C4A8A" w:rsidRDefault="001C4A8A" w:rsidP="001C4A8A">
      <w:r>
        <w:t>2. c</w:t>
      </w:r>
    </w:p>
    <w:p w:rsidR="001C4A8A" w:rsidRDefault="001C4A8A" w:rsidP="001C4A8A">
      <w:r>
        <w:t xml:space="preserve">3. </w:t>
      </w:r>
      <w:proofErr w:type="gramStart"/>
      <w:r>
        <w:t>a</w:t>
      </w:r>
      <w:proofErr w:type="gramEnd"/>
    </w:p>
    <w:p w:rsidR="001C4A8A" w:rsidRDefault="001C4A8A" w:rsidP="001C4A8A">
      <w:r>
        <w:t>4. d</w:t>
      </w:r>
    </w:p>
    <w:p w:rsidR="001C4A8A" w:rsidRDefault="001C4A8A" w:rsidP="001C4A8A">
      <w:r>
        <w:t>5. b</w:t>
      </w:r>
    </w:p>
    <w:p w:rsidR="001C4A8A" w:rsidRDefault="001C4A8A" w:rsidP="001C4A8A">
      <w:r>
        <w:t>6. c</w:t>
      </w:r>
    </w:p>
    <w:p w:rsidR="001C4A8A" w:rsidRDefault="001C4A8A" w:rsidP="001C4A8A">
      <w:r>
        <w:t xml:space="preserve">7. </w:t>
      </w:r>
      <w:proofErr w:type="gramStart"/>
      <w:r>
        <w:t>a</w:t>
      </w:r>
      <w:proofErr w:type="gramEnd"/>
    </w:p>
    <w:p w:rsidR="001C4A8A" w:rsidRDefault="001C4A8A" w:rsidP="001C4A8A">
      <w:r>
        <w:t xml:space="preserve">8. </w:t>
      </w:r>
      <w:proofErr w:type="gramStart"/>
      <w:r>
        <w:t>a</w:t>
      </w:r>
      <w:proofErr w:type="gramEnd"/>
    </w:p>
    <w:p w:rsidR="001C4A8A" w:rsidRDefault="001C4A8A" w:rsidP="001C4A8A">
      <w:r>
        <w:t>9. c</w:t>
      </w:r>
    </w:p>
    <w:p w:rsidR="001C4A8A" w:rsidRDefault="001C4A8A" w:rsidP="001C4A8A">
      <w:r>
        <w:t>10. c</w:t>
      </w:r>
    </w:p>
    <w:p w:rsidR="001C4A8A" w:rsidRDefault="001C4A8A" w:rsidP="001C4A8A">
      <w:r>
        <w:t xml:space="preserve">11. </w:t>
      </w:r>
      <w:proofErr w:type="gramStart"/>
      <w:r>
        <w:t>a</w:t>
      </w:r>
      <w:proofErr w:type="gramEnd"/>
    </w:p>
    <w:p w:rsidR="001C4A8A" w:rsidRDefault="001C4A8A" w:rsidP="001C4A8A">
      <w:r>
        <w:t>12. d</w:t>
      </w:r>
    </w:p>
    <w:p w:rsidR="001C4A8A" w:rsidRDefault="001C4A8A" w:rsidP="001C4A8A">
      <w:r>
        <w:t>13. b</w:t>
      </w:r>
    </w:p>
    <w:p w:rsidR="001C4A8A" w:rsidRDefault="001C4A8A" w:rsidP="001C4A8A">
      <w:r>
        <w:t xml:space="preserve">+1. </w:t>
      </w:r>
      <w:proofErr w:type="gramStart"/>
      <w:r>
        <w:t>a</w:t>
      </w:r>
      <w:proofErr w:type="gramEnd"/>
    </w:p>
    <w:p w:rsidR="001C4A8A" w:rsidRDefault="001C4A8A" w:rsidP="00753F98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1C4A8A" w:rsidSect="0035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36725"/>
    <w:multiLevelType w:val="hybridMultilevel"/>
    <w:tmpl w:val="05B8C5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DA"/>
    <w:rsid w:val="00010776"/>
    <w:rsid w:val="000B5092"/>
    <w:rsid w:val="00122AA1"/>
    <w:rsid w:val="001C4A8A"/>
    <w:rsid w:val="00355B48"/>
    <w:rsid w:val="00497DDA"/>
    <w:rsid w:val="00697E2F"/>
    <w:rsid w:val="006A68E0"/>
    <w:rsid w:val="00753F98"/>
    <w:rsid w:val="00975451"/>
    <w:rsid w:val="00BB5AEE"/>
    <w:rsid w:val="00E01443"/>
    <w:rsid w:val="00F4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D02AE-FEFB-496C-ACB2-C3307B7B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D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5A89F-1B43-4D1B-8D4F-D2F4A517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Weimann</cp:lastModifiedBy>
  <cp:revision>2</cp:revision>
  <dcterms:created xsi:type="dcterms:W3CDTF">2020-06-02T11:15:00Z</dcterms:created>
  <dcterms:modified xsi:type="dcterms:W3CDTF">2020-06-02T11:15:00Z</dcterms:modified>
</cp:coreProperties>
</file>